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0307" w14:textId="77777777" w:rsidR="00CE1262" w:rsidRDefault="00CE1262" w:rsidP="00CE1262">
      <w:pPr>
        <w:pBdr>
          <w:top w:val="single" w:sz="4" w:space="1" w:color="auto"/>
          <w:bottom w:val="single" w:sz="4" w:space="1" w:color="auto"/>
        </w:pBdr>
        <w:spacing w:after="40"/>
        <w:rPr>
          <w:rFonts w:cstheme="minorHAnsi"/>
          <w:b/>
          <w:bCs/>
          <w:color w:val="4472C4" w:themeColor="accent1"/>
        </w:rPr>
      </w:pPr>
      <w:bookmarkStart w:id="0" w:name="_Hlk61537044"/>
      <w:r>
        <w:rPr>
          <w:rFonts w:cstheme="minorHAnsi"/>
          <w:b/>
          <w:bCs/>
          <w:color w:val="4472C4" w:themeColor="accent1"/>
        </w:rPr>
        <w:t>Hinweis: maximal 1 Seite Text</w:t>
      </w:r>
    </w:p>
    <w:bookmarkEnd w:id="0"/>
    <w:p w14:paraId="009AE4F6" w14:textId="77777777" w:rsidR="00CE1262" w:rsidRDefault="00CE1262" w:rsidP="00CE1262">
      <w:pPr>
        <w:spacing w:after="40" w:line="276" w:lineRule="auto"/>
        <w:rPr>
          <w:rFonts w:cstheme="minorHAnsi"/>
          <w:b/>
          <w:bCs/>
        </w:rPr>
      </w:pPr>
    </w:p>
    <w:p w14:paraId="514E546F" w14:textId="77777777" w:rsidR="00CE1262" w:rsidRDefault="00CE1262" w:rsidP="00CE1262">
      <w:pPr>
        <w:spacing w:after="4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Titel</w:t>
      </w:r>
    </w:p>
    <w:p w14:paraId="450A0077" w14:textId="77777777" w:rsidR="00CE1262" w:rsidRDefault="00CE1262" w:rsidP="00CE1262">
      <w:pPr>
        <w:spacing w:after="40"/>
        <w:rPr>
          <w:rFonts w:cstheme="minorHAnsi"/>
        </w:rPr>
      </w:pPr>
      <w:r>
        <w:rPr>
          <w:rFonts w:cstheme="minorHAnsi"/>
        </w:rPr>
        <w:t xml:space="preserve">Benennen Sie Ihren Erfahrungsbericht bzw. Ihr </w:t>
      </w:r>
      <w:proofErr w:type="spellStart"/>
      <w:r>
        <w:rPr>
          <w:rFonts w:cstheme="minorHAnsi"/>
        </w:rPr>
        <w:t>Good</w:t>
      </w:r>
      <w:proofErr w:type="spellEnd"/>
      <w:r>
        <w:rPr>
          <w:rFonts w:cstheme="minorHAnsi"/>
        </w:rPr>
        <w:t>-Practice-Beispiel.</w:t>
      </w:r>
    </w:p>
    <w:p w14:paraId="2BC0A7E1" w14:textId="77777777" w:rsidR="00CE1262" w:rsidRDefault="00CE1262" w:rsidP="00CE1262">
      <w:pPr>
        <w:spacing w:after="40"/>
        <w:rPr>
          <w:rFonts w:cstheme="minorHAnsi"/>
        </w:rPr>
      </w:pPr>
    </w:p>
    <w:p w14:paraId="18F523A1" w14:textId="77777777" w:rsidR="00CE1262" w:rsidRDefault="00CE1262" w:rsidP="00CE1262">
      <w:pPr>
        <w:spacing w:after="40" w:line="276" w:lineRule="auto"/>
        <w:rPr>
          <w:rFonts w:cstheme="minorHAnsi"/>
        </w:rPr>
      </w:pPr>
      <w:r>
        <w:rPr>
          <w:rFonts w:cstheme="minorHAnsi"/>
          <w:b/>
          <w:bCs/>
        </w:rPr>
        <w:t>Antragsteller</w:t>
      </w:r>
    </w:p>
    <w:p w14:paraId="0F649682" w14:textId="77777777" w:rsidR="00CE1262" w:rsidRDefault="00CE1262" w:rsidP="00CE1262">
      <w:pPr>
        <w:spacing w:after="40"/>
        <w:rPr>
          <w:rFonts w:cstheme="minorHAnsi"/>
        </w:rPr>
      </w:pPr>
      <w:r>
        <w:rPr>
          <w:rFonts w:cstheme="minorHAnsi"/>
        </w:rPr>
        <w:t xml:space="preserve">Notwendige Angaben: </w:t>
      </w:r>
      <w:r>
        <w:rPr>
          <w:rFonts w:cstheme="minorHAnsi"/>
          <w:b/>
          <w:bCs/>
        </w:rPr>
        <w:t>Name, E-Mail (Universität), Fakultät und Institut aller Beteiligten Lehrenden</w:t>
      </w:r>
      <w:r>
        <w:rPr>
          <w:rFonts w:cstheme="minorHAnsi"/>
        </w:rPr>
        <w:t xml:space="preserve">; bitte bestimmen Sie bei Tandem- oder Gruppenanträgen außerdem </w:t>
      </w:r>
      <w:r>
        <w:rPr>
          <w:rFonts w:cstheme="minorHAnsi"/>
          <w:b/>
          <w:bCs/>
        </w:rPr>
        <w:t>eine*n Ansprechpartner*in</w:t>
      </w:r>
      <w:r>
        <w:rPr>
          <w:rFonts w:cstheme="minorHAnsi"/>
        </w:rPr>
        <w:t xml:space="preserve"> für Absprachen vor und während der Förderzeit und machen Sie diese Person als Ansprechpartner*in kenntlich.</w:t>
      </w:r>
    </w:p>
    <w:p w14:paraId="20EEA37D" w14:textId="77777777" w:rsidR="00CE1262" w:rsidRDefault="00CE1262" w:rsidP="00CE1262">
      <w:pPr>
        <w:spacing w:after="40"/>
        <w:rPr>
          <w:rFonts w:cstheme="minorHAnsi"/>
        </w:rPr>
      </w:pPr>
    </w:p>
    <w:p w14:paraId="7E02B6F7" w14:textId="77777777" w:rsidR="00CE1262" w:rsidRDefault="00CE1262" w:rsidP="00CE1262">
      <w:pPr>
        <w:spacing w:after="40"/>
        <w:rPr>
          <w:rFonts w:cstheme="minorHAnsi"/>
          <w:b/>
          <w:bCs/>
        </w:rPr>
      </w:pPr>
      <w:r>
        <w:rPr>
          <w:rFonts w:cstheme="minorHAnsi"/>
          <w:b/>
          <w:bCs/>
        </w:rPr>
        <w:t>Kurzbeschreibung</w:t>
      </w:r>
    </w:p>
    <w:p w14:paraId="493229A6" w14:textId="77777777" w:rsidR="00CE1262" w:rsidRDefault="00CE1262" w:rsidP="00CE1262">
      <w:pPr>
        <w:spacing w:after="40"/>
        <w:rPr>
          <w:rFonts w:cstheme="minorHAnsi"/>
        </w:rPr>
      </w:pPr>
      <w:r>
        <w:rPr>
          <w:rFonts w:cstheme="minorHAnsi"/>
        </w:rPr>
        <w:t xml:space="preserve">Beschreiben Sie Ihren Erfahrungsbericht bzw. Ihr </w:t>
      </w:r>
      <w:proofErr w:type="spellStart"/>
      <w:r>
        <w:rPr>
          <w:rFonts w:cstheme="minorHAnsi"/>
        </w:rPr>
        <w:t>Good</w:t>
      </w:r>
      <w:proofErr w:type="spellEnd"/>
      <w:r>
        <w:rPr>
          <w:rFonts w:cstheme="minorHAnsi"/>
        </w:rPr>
        <w:t>-Practice-Beispiel in</w:t>
      </w:r>
      <w:r>
        <w:rPr>
          <w:rFonts w:cstheme="minorHAnsi"/>
          <w:b/>
          <w:bCs/>
        </w:rPr>
        <w:t xml:space="preserve"> maximal 600 Zeichen</w:t>
      </w:r>
      <w:r>
        <w:rPr>
          <w:rFonts w:cstheme="minorHAnsi"/>
        </w:rPr>
        <w:t xml:space="preserve"> (inklusive Leerzeichen). Die Kurzbeschreibung wird auf dem </w:t>
      </w:r>
      <w:hyperlink r:id="rId7" w:history="1">
        <w:r>
          <w:rPr>
            <w:rStyle w:val="Hyperlink"/>
            <w:rFonts w:cstheme="minorHAnsi"/>
          </w:rPr>
          <w:t>Rostocker Online Campus</w:t>
        </w:r>
      </w:hyperlink>
      <w:r>
        <w:rPr>
          <w:rFonts w:cstheme="minorHAnsi"/>
        </w:rPr>
        <w:t xml:space="preserve"> veröffentlich und dienst als Grundlage für das Videointerview und den Steckbrief.</w:t>
      </w:r>
    </w:p>
    <w:p w14:paraId="2474B254" w14:textId="77777777" w:rsidR="00CE1262" w:rsidRDefault="00CE1262" w:rsidP="00CE1262">
      <w:pPr>
        <w:spacing w:after="40"/>
        <w:rPr>
          <w:rFonts w:cstheme="minorHAnsi"/>
        </w:rPr>
      </w:pPr>
    </w:p>
    <w:p w14:paraId="2BE9FF02" w14:textId="77777777" w:rsidR="00CE1262" w:rsidRDefault="00CE1262" w:rsidP="00CE1262">
      <w:pPr>
        <w:spacing w:after="40"/>
        <w:rPr>
          <w:rFonts w:cstheme="minorHAnsi"/>
        </w:rPr>
      </w:pPr>
      <w:r>
        <w:rPr>
          <w:rFonts w:cstheme="minorHAnsi"/>
          <w:b/>
          <w:bCs/>
        </w:rPr>
        <w:t xml:space="preserve">Beschreibung </w:t>
      </w:r>
    </w:p>
    <w:p w14:paraId="4AE8B5EF" w14:textId="77777777" w:rsidR="00CE1262" w:rsidRDefault="00CE1262" w:rsidP="00CE1262">
      <w:pPr>
        <w:spacing w:after="40"/>
        <w:rPr>
          <w:rFonts w:cstheme="minorHAnsi"/>
        </w:rPr>
      </w:pPr>
      <w:r>
        <w:rPr>
          <w:rFonts w:cstheme="minorHAnsi"/>
        </w:rPr>
        <w:t>Erzählen Sie uns von Ihrem Erfahrungsbericht/</w:t>
      </w:r>
      <w:proofErr w:type="spellStart"/>
      <w:r>
        <w:rPr>
          <w:rFonts w:cstheme="minorHAnsi"/>
        </w:rPr>
        <w:t>Good</w:t>
      </w:r>
      <w:proofErr w:type="spellEnd"/>
      <w:r>
        <w:rPr>
          <w:rFonts w:cstheme="minorHAnsi"/>
        </w:rPr>
        <w:t>-Practice-Beispiel:</w:t>
      </w:r>
    </w:p>
    <w:p w14:paraId="5C98733B" w14:textId="77777777" w:rsidR="00CE1262" w:rsidRDefault="00CE1262" w:rsidP="00CE1262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>
        <w:rPr>
          <w:rFonts w:cstheme="minorHAnsi"/>
        </w:rPr>
        <w:t>Welche Fachrichtung und welche Zielgruppe haben Sie?</w:t>
      </w:r>
    </w:p>
    <w:p w14:paraId="5F897D5E" w14:textId="77777777" w:rsidR="00CE1262" w:rsidRDefault="00CE1262" w:rsidP="00CE1262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>
        <w:rPr>
          <w:rFonts w:cstheme="minorHAnsi"/>
        </w:rPr>
        <w:t>Welche Inhalte haben Sie vermittelt?</w:t>
      </w:r>
    </w:p>
    <w:p w14:paraId="389B5E4F" w14:textId="77777777" w:rsidR="00CE1262" w:rsidRDefault="00CE1262" w:rsidP="00CE1262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>
        <w:rPr>
          <w:rFonts w:cstheme="minorHAnsi"/>
        </w:rPr>
        <w:t>Welche Lehr- und Lernmethoden haben Sie angewandt?</w:t>
      </w:r>
    </w:p>
    <w:p w14:paraId="3B7DCA67" w14:textId="77777777" w:rsidR="00CE1262" w:rsidRDefault="00CE1262" w:rsidP="00CE1262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>
        <w:rPr>
          <w:rFonts w:cstheme="minorHAnsi"/>
        </w:rPr>
        <w:t>Was hat Ihnen Freude bereitet?</w:t>
      </w:r>
    </w:p>
    <w:p w14:paraId="63CA92C1" w14:textId="77777777" w:rsidR="00CE1262" w:rsidRDefault="00CE1262" w:rsidP="00CE1262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>
        <w:rPr>
          <w:rFonts w:cstheme="minorHAnsi"/>
        </w:rPr>
        <w:t>Vor welchen Herausforderungen standen Sie und wie haben Sie diese gelöst?</w:t>
      </w:r>
    </w:p>
    <w:p w14:paraId="6D6CDEEF" w14:textId="77777777" w:rsidR="00CE1262" w:rsidRDefault="00CE1262" w:rsidP="00CE1262">
      <w:pPr>
        <w:pStyle w:val="Listenabsatz"/>
        <w:numPr>
          <w:ilvl w:val="0"/>
          <w:numId w:val="1"/>
        </w:numPr>
        <w:spacing w:after="40"/>
        <w:rPr>
          <w:rFonts w:cstheme="minorHAnsi"/>
        </w:rPr>
      </w:pPr>
      <w:r>
        <w:rPr>
          <w:rFonts w:cstheme="minorHAnsi"/>
        </w:rPr>
        <w:t>Was würden Sie heute anders machen?</w:t>
      </w:r>
    </w:p>
    <w:p w14:paraId="04B17B74" w14:textId="77777777" w:rsidR="00CE1262" w:rsidRDefault="00CE1262" w:rsidP="00CE1262">
      <w:pPr>
        <w:spacing w:after="40"/>
        <w:rPr>
          <w:rFonts w:cstheme="minorHAnsi"/>
        </w:rPr>
      </w:pPr>
    </w:p>
    <w:p w14:paraId="27D9B1BC" w14:textId="77777777" w:rsidR="00CE1262" w:rsidRDefault="00CE1262" w:rsidP="00CE1262">
      <w:pPr>
        <w:spacing w:after="40"/>
        <w:rPr>
          <w:rFonts w:cstheme="minorHAnsi"/>
          <w:b/>
          <w:bCs/>
        </w:rPr>
      </w:pPr>
      <w:r>
        <w:rPr>
          <w:rFonts w:cstheme="minorHAnsi"/>
          <w:b/>
          <w:bCs/>
        </w:rPr>
        <w:t>Organisatorisches</w:t>
      </w:r>
    </w:p>
    <w:p w14:paraId="658453A9" w14:textId="77777777" w:rsidR="00CE1262" w:rsidRDefault="00CE1262" w:rsidP="00CE1262">
      <w:pPr>
        <w:spacing w:after="40"/>
        <w:rPr>
          <w:rFonts w:cstheme="minorHAnsi"/>
        </w:rPr>
      </w:pPr>
      <w:r>
        <w:rPr>
          <w:rFonts w:cstheme="minorHAnsi"/>
        </w:rPr>
        <w:t>Für unsere Planung: Wann im kommenden Sommersemester (April – September 2025) wären Sie für ein Videointerview verfügbar?</w:t>
      </w:r>
    </w:p>
    <w:p w14:paraId="208A567C" w14:textId="77777777" w:rsidR="00CE1262" w:rsidRDefault="00CE1262" w:rsidP="00CE1262">
      <w:pPr>
        <w:spacing w:after="40"/>
        <w:rPr>
          <w:rFonts w:cstheme="minorHAnsi"/>
        </w:rPr>
      </w:pPr>
    </w:p>
    <w:p w14:paraId="069D1021" w14:textId="77777777" w:rsidR="00E66A58" w:rsidRDefault="00E66A58"/>
    <w:sectPr w:rsidR="00E66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51BB" w14:textId="77777777" w:rsidR="006B06B6" w:rsidRDefault="006B06B6" w:rsidP="00CE1262">
      <w:pPr>
        <w:spacing w:after="0" w:line="240" w:lineRule="auto"/>
      </w:pPr>
      <w:r>
        <w:separator/>
      </w:r>
    </w:p>
  </w:endnote>
  <w:endnote w:type="continuationSeparator" w:id="0">
    <w:p w14:paraId="3E9FBB2C" w14:textId="77777777" w:rsidR="006B06B6" w:rsidRDefault="006B06B6" w:rsidP="00CE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684" w14:textId="77777777" w:rsidR="00CE1262" w:rsidRDefault="00CE12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B99A" w14:textId="77777777" w:rsidR="00CE1262" w:rsidRDefault="00CE12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4986" w14:textId="77777777" w:rsidR="00CE1262" w:rsidRDefault="00CE12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0679" w14:textId="77777777" w:rsidR="006B06B6" w:rsidRDefault="006B06B6" w:rsidP="00CE1262">
      <w:pPr>
        <w:spacing w:after="0" w:line="240" w:lineRule="auto"/>
      </w:pPr>
      <w:r>
        <w:separator/>
      </w:r>
    </w:p>
  </w:footnote>
  <w:footnote w:type="continuationSeparator" w:id="0">
    <w:p w14:paraId="37FC6CF0" w14:textId="77777777" w:rsidR="006B06B6" w:rsidRDefault="006B06B6" w:rsidP="00CE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4C33" w14:textId="77777777" w:rsidR="00CE1262" w:rsidRDefault="00CE12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E603" w14:textId="77777777" w:rsidR="00CE1262" w:rsidRDefault="00CE1262" w:rsidP="00CE1262">
    <w:pPr>
      <w:pStyle w:val="Titel"/>
    </w:pPr>
    <w:r>
      <w:t>Vorlage Förderfonds „</w:t>
    </w:r>
    <w:r>
      <w:rPr>
        <w:i/>
        <w:iCs/>
      </w:rPr>
      <w:t>Carpe digitale</w:t>
    </w:r>
    <w:r>
      <w:t>“</w:t>
    </w:r>
  </w:p>
  <w:p w14:paraId="5A8FF035" w14:textId="77777777" w:rsidR="00CE1262" w:rsidRDefault="00CE1262" w:rsidP="00CE1262">
    <w:pPr>
      <w:pStyle w:val="Untertitel"/>
    </w:pPr>
    <w:r>
      <w:t>Bewerbung Modul 2</w:t>
    </w:r>
  </w:p>
  <w:p w14:paraId="5EFF0967" w14:textId="77777777" w:rsidR="00CE1262" w:rsidRDefault="00CE1262" w:rsidP="00CE1262"/>
  <w:p w14:paraId="7CD18860" w14:textId="77777777" w:rsidR="00CE1262" w:rsidRDefault="00CE126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E40A" w14:textId="77777777" w:rsidR="00CE1262" w:rsidRDefault="00CE12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956"/>
    <w:multiLevelType w:val="hybridMultilevel"/>
    <w:tmpl w:val="10BA348E"/>
    <w:lvl w:ilvl="0" w:tplc="4F7CCD7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37"/>
    <w:rsid w:val="006B06B6"/>
    <w:rsid w:val="007F2737"/>
    <w:rsid w:val="00893466"/>
    <w:rsid w:val="00CE1262"/>
    <w:rsid w:val="00E6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185A286-5124-4E52-8B7F-7E0CD65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1262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93466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3466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3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CE12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12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E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262"/>
  </w:style>
  <w:style w:type="paragraph" w:styleId="Fuzeile">
    <w:name w:val="footer"/>
    <w:basedOn w:val="Standard"/>
    <w:link w:val="FuzeileZchn"/>
    <w:uiPriority w:val="99"/>
    <w:unhideWhenUsed/>
    <w:rsid w:val="00CE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1262"/>
  </w:style>
  <w:style w:type="paragraph" w:styleId="Titel">
    <w:name w:val="Title"/>
    <w:basedOn w:val="Standard"/>
    <w:next w:val="Standard"/>
    <w:link w:val="TitelZchn"/>
    <w:uiPriority w:val="10"/>
    <w:qFormat/>
    <w:rsid w:val="00CE12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1262"/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12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oc.uni-rostock.de/foerderphase-4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Hellmann</dc:creator>
  <cp:keywords/>
  <dc:description/>
  <cp:lastModifiedBy>Leoni Hellmann</cp:lastModifiedBy>
  <cp:revision>2</cp:revision>
  <dcterms:created xsi:type="dcterms:W3CDTF">2024-12-15T16:15:00Z</dcterms:created>
  <dcterms:modified xsi:type="dcterms:W3CDTF">2024-12-15T16:16:00Z</dcterms:modified>
</cp:coreProperties>
</file>